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A36" w:rsidRDefault="004A1A36" w:rsidP="004A1A3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368B3">
        <w:rPr>
          <w:rFonts w:ascii="Times New Roman" w:hAnsi="Times New Roman" w:cs="Times New Roman"/>
          <w:sz w:val="26"/>
          <w:szCs w:val="26"/>
        </w:rPr>
        <w:t>1</w:t>
      </w:r>
      <w:r w:rsidR="00C76B1B">
        <w:rPr>
          <w:rFonts w:ascii="Times New Roman" w:hAnsi="Times New Roman" w:cs="Times New Roman"/>
          <w:sz w:val="26"/>
          <w:szCs w:val="26"/>
        </w:rPr>
        <w:t>3</w:t>
      </w:r>
    </w:p>
    <w:p w:rsidR="00C76B1B" w:rsidRDefault="00C76B1B" w:rsidP="00EC202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Cho thông số kỹ thuật của nhóm máy biến áp sau:</w:t>
      </w:r>
    </w:p>
    <w:p w:rsidR="00C76B1B" w:rsidRDefault="005C577C" w:rsidP="00EC202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biến</w:t>
      </w:r>
      <w:r w:rsidR="00C76B1B">
        <w:rPr>
          <w:rFonts w:ascii="Times New Roman" w:hAnsi="Times New Roman" w:cs="Times New Roman"/>
          <w:sz w:val="26"/>
          <w:szCs w:val="26"/>
        </w:rPr>
        <w:t xml:space="preserve"> áp 1: Máy biến áp một pha dạng tự ngẫu</w:t>
      </w:r>
      <w:r w:rsidR="00A8018E">
        <w:rPr>
          <w:rFonts w:ascii="Times New Roman" w:hAnsi="Times New Roman" w:cs="Times New Roman"/>
          <w:sz w:val="26"/>
          <w:szCs w:val="26"/>
        </w:rPr>
        <w:t>,</w:t>
      </w:r>
      <w:r w:rsidR="00C76B1B">
        <w:rPr>
          <w:rFonts w:ascii="Times New Roman" w:hAnsi="Times New Roman" w:cs="Times New Roman"/>
          <w:sz w:val="26"/>
          <w:szCs w:val="26"/>
        </w:rPr>
        <w:t xml:space="preserve"> điện áp V</w:t>
      </w:r>
      <w:r w:rsidR="00C76B1B" w:rsidRPr="00C76B1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76B1B">
        <w:rPr>
          <w:rFonts w:ascii="Times New Roman" w:hAnsi="Times New Roman" w:cs="Times New Roman"/>
          <w:sz w:val="26"/>
          <w:szCs w:val="26"/>
        </w:rPr>
        <w:t xml:space="preserve"> = 380 V, điện áp V</w:t>
      </w:r>
      <w:r w:rsidR="00C76B1B" w:rsidRPr="00C76B1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76B1B">
        <w:rPr>
          <w:rFonts w:ascii="Times New Roman" w:hAnsi="Times New Roman" w:cs="Times New Roman"/>
          <w:sz w:val="26"/>
          <w:szCs w:val="26"/>
        </w:rPr>
        <w:t xml:space="preserve"> = 220 V, tần số f = 50 Hz</w:t>
      </w:r>
    </w:p>
    <w:p w:rsidR="00C76B1B" w:rsidRDefault="005C577C" w:rsidP="00EC202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76B1B">
        <w:rPr>
          <w:rFonts w:ascii="Times New Roman" w:hAnsi="Times New Roman" w:cs="Times New Roman"/>
          <w:sz w:val="26"/>
          <w:szCs w:val="26"/>
        </w:rPr>
        <w:t>Máy biến áp 2: Máy biến áp một pha dạng cách ly</w:t>
      </w:r>
      <w:r w:rsidR="00A8018E">
        <w:rPr>
          <w:rFonts w:ascii="Times New Roman" w:hAnsi="Times New Roman" w:cs="Times New Roman"/>
          <w:sz w:val="26"/>
          <w:szCs w:val="26"/>
        </w:rPr>
        <w:t>,</w:t>
      </w:r>
      <w:r w:rsidR="00C76B1B">
        <w:rPr>
          <w:rFonts w:ascii="Times New Roman" w:hAnsi="Times New Roman" w:cs="Times New Roman"/>
          <w:sz w:val="26"/>
          <w:szCs w:val="26"/>
        </w:rPr>
        <w:t xml:space="preserve"> điện áp V</w:t>
      </w:r>
      <w:r w:rsidR="00C76B1B" w:rsidRPr="00C76B1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="00C76B1B">
        <w:rPr>
          <w:rFonts w:ascii="Times New Roman" w:hAnsi="Times New Roman" w:cs="Times New Roman"/>
          <w:sz w:val="26"/>
          <w:szCs w:val="26"/>
        </w:rPr>
        <w:t xml:space="preserve"> = 380 V, điện áp V</w:t>
      </w:r>
      <w:r w:rsidR="00C76B1B" w:rsidRPr="00C76B1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76B1B">
        <w:rPr>
          <w:rFonts w:ascii="Times New Roman" w:hAnsi="Times New Roman" w:cs="Times New Roman"/>
          <w:sz w:val="26"/>
          <w:szCs w:val="26"/>
        </w:rPr>
        <w:t xml:space="preserve"> = 220 V, tần số f = 50 Hz</w:t>
      </w:r>
    </w:p>
    <w:p w:rsidR="00C76B1B" w:rsidRDefault="00C76B1B" w:rsidP="00EC202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Máy biến áp 3: Ổn áp một pha</w:t>
      </w:r>
      <w:r w:rsidR="00A8018E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điện áp V</w:t>
      </w:r>
      <w:r w:rsidRPr="00C76B1B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DE6AD2">
        <w:rPr>
          <w:rFonts w:ascii="Times New Roman" w:hAnsi="Times New Roman" w:cs="Times New Roman"/>
          <w:sz w:val="26"/>
          <w:szCs w:val="26"/>
        </w:rPr>
        <w:t>(220 V → 420</w:t>
      </w:r>
      <w:r w:rsidR="00583098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V</w:t>
      </w:r>
      <w:r w:rsidR="00DE6AD2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>, điện áp V</w:t>
      </w:r>
      <w:r w:rsidRPr="00C76B1B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220 V, tần số f = 50 Hz</w:t>
      </w:r>
    </w:p>
    <w:p w:rsidR="00D326C8" w:rsidRPr="00105CE7" w:rsidRDefault="00DE6AD2" w:rsidP="00EC2029">
      <w:pPr>
        <w:spacing w:after="12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Cần một nguồn điện xoay chiều có điện áp V = 220</w:t>
      </w:r>
      <w:r w:rsidR="00583098">
        <w:rPr>
          <w:rFonts w:ascii="Times New Roman" w:hAnsi="Times New Roman" w:cs="Times New Roman"/>
          <w:sz w:val="26"/>
          <w:szCs w:val="26"/>
        </w:rPr>
        <w:t xml:space="preserve"> V</w:t>
      </w:r>
      <w:r>
        <w:rPr>
          <w:rFonts w:ascii="Times New Roman" w:hAnsi="Times New Roman" w:cs="Times New Roman"/>
          <w:sz w:val="26"/>
          <w:szCs w:val="26"/>
        </w:rPr>
        <w:t>, tần số f = 50 Hz cấp cho mạch điện điều khiển của các máy công nghiệp; an toàn cho người vận hành các máy công nghiệp</w:t>
      </w:r>
      <w:r w:rsidR="00EC2029">
        <w:rPr>
          <w:rFonts w:ascii="Times New Roman" w:hAnsi="Times New Roman" w:cs="Times New Roman"/>
          <w:sz w:val="26"/>
          <w:szCs w:val="26"/>
        </w:rPr>
        <w:t xml:space="preserve"> đó</w:t>
      </w:r>
      <w:r>
        <w:rPr>
          <w:rFonts w:ascii="Times New Roman" w:hAnsi="Times New Roman" w:cs="Times New Roman"/>
          <w:sz w:val="26"/>
          <w:szCs w:val="26"/>
        </w:rPr>
        <w:t>. Chọn máy biến áp nào sau đây phù hợp nhất:</w:t>
      </w:r>
    </w:p>
    <w:p w:rsidR="00D326C8" w:rsidRDefault="00D326C8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681B84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19364D" w:rsidRDefault="00280AD5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Chọn máy biến áp 2: Đáp ứng thông số điện áp V</w:t>
      </w:r>
      <w:r w:rsidRPr="00280AD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= 220 V và tần số f = 50 Hz; máy biến áp cách ly an toàn cho người sử dụng</w:t>
      </w:r>
      <w:r w:rsidR="00EC2029">
        <w:rPr>
          <w:rFonts w:ascii="Times New Roman" w:hAnsi="Times New Roman" w:cs="Times New Roman"/>
          <w:sz w:val="26"/>
          <w:szCs w:val="26"/>
        </w:rPr>
        <w:t>;</w:t>
      </w:r>
    </w:p>
    <w:p w:rsidR="00280AD5" w:rsidRDefault="00280AD5" w:rsidP="00DE5515">
      <w:pPr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Vậy chọn </w:t>
      </w:r>
      <w:r w:rsidRPr="00280AD5">
        <w:rPr>
          <w:rFonts w:ascii="Times New Roman" w:hAnsi="Times New Roman" w:cs="Times New Roman"/>
          <w:b/>
          <w:sz w:val="26"/>
          <w:szCs w:val="26"/>
        </w:rPr>
        <w:t>máy biến áp 2</w:t>
      </w:r>
    </w:p>
    <w:p w:rsidR="00F278B5" w:rsidRPr="00610421" w:rsidRDefault="00F278B5" w:rsidP="00F278B5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F278B5" w:rsidRPr="001F58FA" w:rsidRDefault="00F278B5" w:rsidP="00F278B5">
      <w:pPr>
        <w:pStyle w:val="ListParagraph"/>
        <w:numPr>
          <w:ilvl w:val="0"/>
          <w:numId w:val="19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biến áp 1 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F278B5">
        <w:rPr>
          <w:rFonts w:ascii="Times New Roman" w:hAnsi="Times New Roman" w:cs="Times New Roman"/>
          <w:color w:val="FF0000"/>
          <w:sz w:val="26"/>
          <w:szCs w:val="26"/>
        </w:rPr>
        <w:t>b. Máy biến áp 2</w:t>
      </w:r>
      <w:r w:rsidRPr="00610421">
        <w:rPr>
          <w:rFonts w:ascii="Times New Roman" w:hAnsi="Times New Roman" w:cs="Times New Roman"/>
          <w:sz w:val="26"/>
          <w:szCs w:val="26"/>
        </w:rPr>
        <w:tab/>
      </w:r>
      <w:r w:rsidRPr="001F58FA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Máy biến áp 3</w:t>
      </w:r>
      <w:r w:rsidRPr="001F58FA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5C577C" w:rsidRDefault="005C577C" w:rsidP="0019364D">
      <w:pPr>
        <w:pStyle w:val="ListParagraph"/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</w:p>
    <w:p w:rsidR="005C577C" w:rsidRDefault="005C577C" w:rsidP="00127970">
      <w:pPr>
        <w:pStyle w:val="ListParagraph"/>
        <w:spacing w:after="120"/>
        <w:ind w:left="360"/>
        <w:rPr>
          <w:rFonts w:ascii="Times New Roman" w:eastAsiaTheme="minorEastAsia" w:hAnsi="Times New Roman" w:cs="Times New Roman"/>
          <w:color w:val="000000" w:themeColor="text1"/>
          <w:sz w:val="26"/>
          <w:szCs w:val="26"/>
        </w:rPr>
      </w:pPr>
    </w:p>
    <w:sectPr w:rsidR="005C57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A36961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E3EA288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B5D43"/>
    <w:multiLevelType w:val="hybridMultilevel"/>
    <w:tmpl w:val="599892C4"/>
    <w:lvl w:ilvl="0" w:tplc="A420F6CA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342486"/>
    <w:multiLevelType w:val="hybridMultilevel"/>
    <w:tmpl w:val="161ED1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446219"/>
    <w:multiLevelType w:val="hybridMultilevel"/>
    <w:tmpl w:val="CC3C9F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52944A6"/>
    <w:multiLevelType w:val="hybridMultilevel"/>
    <w:tmpl w:val="9DDA481A"/>
    <w:lvl w:ilvl="0" w:tplc="41C8E1F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D60BB"/>
    <w:multiLevelType w:val="hybridMultilevel"/>
    <w:tmpl w:val="7D40A8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93B80"/>
    <w:multiLevelType w:val="hybridMultilevel"/>
    <w:tmpl w:val="132AAF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356F34"/>
    <w:multiLevelType w:val="hybridMultilevel"/>
    <w:tmpl w:val="A3186B72"/>
    <w:lvl w:ilvl="0" w:tplc="33221E7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0"/>
  </w:num>
  <w:num w:numId="5">
    <w:abstractNumId w:val="4"/>
  </w:num>
  <w:num w:numId="6">
    <w:abstractNumId w:val="13"/>
  </w:num>
  <w:num w:numId="7">
    <w:abstractNumId w:val="6"/>
  </w:num>
  <w:num w:numId="8">
    <w:abstractNumId w:val="11"/>
  </w:num>
  <w:num w:numId="9">
    <w:abstractNumId w:val="18"/>
  </w:num>
  <w:num w:numId="10">
    <w:abstractNumId w:val="8"/>
  </w:num>
  <w:num w:numId="11">
    <w:abstractNumId w:val="1"/>
  </w:num>
  <w:num w:numId="12">
    <w:abstractNumId w:val="16"/>
  </w:num>
  <w:num w:numId="13">
    <w:abstractNumId w:val="10"/>
  </w:num>
  <w:num w:numId="14">
    <w:abstractNumId w:val="3"/>
  </w:num>
  <w:num w:numId="15">
    <w:abstractNumId w:val="12"/>
  </w:num>
  <w:num w:numId="16">
    <w:abstractNumId w:val="15"/>
  </w:num>
  <w:num w:numId="17">
    <w:abstractNumId w:val="7"/>
  </w:num>
  <w:num w:numId="18">
    <w:abstractNumId w:val="9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5A63"/>
    <w:rsid w:val="0005286A"/>
    <w:rsid w:val="00071C9A"/>
    <w:rsid w:val="000C17FF"/>
    <w:rsid w:val="00105CE7"/>
    <w:rsid w:val="00124B6D"/>
    <w:rsid w:val="00127970"/>
    <w:rsid w:val="001368B3"/>
    <w:rsid w:val="0019364D"/>
    <w:rsid w:val="001A1158"/>
    <w:rsid w:val="001A582E"/>
    <w:rsid w:val="001B556E"/>
    <w:rsid w:val="001F033C"/>
    <w:rsid w:val="001F3E62"/>
    <w:rsid w:val="002241D2"/>
    <w:rsid w:val="002544F2"/>
    <w:rsid w:val="00260413"/>
    <w:rsid w:val="0026589A"/>
    <w:rsid w:val="00280694"/>
    <w:rsid w:val="00280AD5"/>
    <w:rsid w:val="002B1520"/>
    <w:rsid w:val="002D6896"/>
    <w:rsid w:val="002E1FBC"/>
    <w:rsid w:val="00335F47"/>
    <w:rsid w:val="00381884"/>
    <w:rsid w:val="003A76C8"/>
    <w:rsid w:val="003F0512"/>
    <w:rsid w:val="004014A5"/>
    <w:rsid w:val="0041134E"/>
    <w:rsid w:val="00411BBE"/>
    <w:rsid w:val="00427E37"/>
    <w:rsid w:val="00446DD5"/>
    <w:rsid w:val="004737D8"/>
    <w:rsid w:val="004757C4"/>
    <w:rsid w:val="004A1A36"/>
    <w:rsid w:val="004A26A8"/>
    <w:rsid w:val="004C28E0"/>
    <w:rsid w:val="004F44F7"/>
    <w:rsid w:val="00500044"/>
    <w:rsid w:val="00583098"/>
    <w:rsid w:val="005900A6"/>
    <w:rsid w:val="005C577C"/>
    <w:rsid w:val="005D62B5"/>
    <w:rsid w:val="005F418B"/>
    <w:rsid w:val="005F60BA"/>
    <w:rsid w:val="00610421"/>
    <w:rsid w:val="006158F1"/>
    <w:rsid w:val="00624D73"/>
    <w:rsid w:val="00636250"/>
    <w:rsid w:val="00643F79"/>
    <w:rsid w:val="0064585D"/>
    <w:rsid w:val="00653B47"/>
    <w:rsid w:val="00681B84"/>
    <w:rsid w:val="00681D01"/>
    <w:rsid w:val="006A3502"/>
    <w:rsid w:val="006A49E8"/>
    <w:rsid w:val="006B4BFF"/>
    <w:rsid w:val="006D5295"/>
    <w:rsid w:val="00763705"/>
    <w:rsid w:val="00783C2B"/>
    <w:rsid w:val="00786814"/>
    <w:rsid w:val="00835132"/>
    <w:rsid w:val="008378E8"/>
    <w:rsid w:val="00851729"/>
    <w:rsid w:val="008A6BFD"/>
    <w:rsid w:val="00921046"/>
    <w:rsid w:val="00925EDE"/>
    <w:rsid w:val="00961E8E"/>
    <w:rsid w:val="009A2526"/>
    <w:rsid w:val="009D347D"/>
    <w:rsid w:val="009E2A19"/>
    <w:rsid w:val="00A21F97"/>
    <w:rsid w:val="00A4440F"/>
    <w:rsid w:val="00A8018E"/>
    <w:rsid w:val="00AE3A74"/>
    <w:rsid w:val="00B118AF"/>
    <w:rsid w:val="00B50561"/>
    <w:rsid w:val="00B64BAC"/>
    <w:rsid w:val="00B76410"/>
    <w:rsid w:val="00B9296D"/>
    <w:rsid w:val="00BA0235"/>
    <w:rsid w:val="00BA3862"/>
    <w:rsid w:val="00C1106A"/>
    <w:rsid w:val="00C337E5"/>
    <w:rsid w:val="00C36474"/>
    <w:rsid w:val="00C53E16"/>
    <w:rsid w:val="00C76B1B"/>
    <w:rsid w:val="00CC121C"/>
    <w:rsid w:val="00D02403"/>
    <w:rsid w:val="00D02812"/>
    <w:rsid w:val="00D326C8"/>
    <w:rsid w:val="00D61C7D"/>
    <w:rsid w:val="00D97674"/>
    <w:rsid w:val="00DA3206"/>
    <w:rsid w:val="00DB0386"/>
    <w:rsid w:val="00DB0B9A"/>
    <w:rsid w:val="00DD0103"/>
    <w:rsid w:val="00DE5515"/>
    <w:rsid w:val="00DE6AD2"/>
    <w:rsid w:val="00E0302A"/>
    <w:rsid w:val="00E57F24"/>
    <w:rsid w:val="00E756DC"/>
    <w:rsid w:val="00E871E1"/>
    <w:rsid w:val="00E949C4"/>
    <w:rsid w:val="00EA6696"/>
    <w:rsid w:val="00EB608E"/>
    <w:rsid w:val="00EC2029"/>
    <w:rsid w:val="00EC49E0"/>
    <w:rsid w:val="00ED4B85"/>
    <w:rsid w:val="00F278B5"/>
    <w:rsid w:val="00F309E1"/>
    <w:rsid w:val="00F31FD0"/>
    <w:rsid w:val="00F343C1"/>
    <w:rsid w:val="00F77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18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6176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70</cp:revision>
  <dcterms:created xsi:type="dcterms:W3CDTF">2020-07-20T00:27:00Z</dcterms:created>
  <dcterms:modified xsi:type="dcterms:W3CDTF">2020-08-10T22:27:00Z</dcterms:modified>
</cp:coreProperties>
</file>